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79" w:rsidRDefault="00DB1D79" w:rsidP="00DB1D79">
      <w:pPr>
        <w:adjustRightInd w:val="0"/>
        <w:snapToGrid w:val="0"/>
        <w:spacing w:line="276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 xml:space="preserve">附件1             </w:t>
      </w:r>
      <w:r>
        <w:rPr>
          <w:rFonts w:ascii="微软雅黑" w:eastAsia="微软雅黑" w:hAnsi="微软雅黑" w:hint="eastAsia"/>
          <w:b/>
          <w:sz w:val="48"/>
          <w:szCs w:val="48"/>
        </w:rPr>
        <w:t>2018建筑业P20（济南）峰会会议回执</w:t>
      </w:r>
    </w:p>
    <w:tbl>
      <w:tblPr>
        <w:tblW w:w="1516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3"/>
        <w:gridCol w:w="486"/>
        <w:gridCol w:w="365"/>
        <w:gridCol w:w="1418"/>
        <w:gridCol w:w="1275"/>
        <w:gridCol w:w="1277"/>
        <w:gridCol w:w="1276"/>
        <w:gridCol w:w="2639"/>
        <w:gridCol w:w="1490"/>
        <w:gridCol w:w="930"/>
        <w:gridCol w:w="2879"/>
      </w:tblGrid>
      <w:tr w:rsidR="00DB1D79" w:rsidTr="00F565BD">
        <w:trPr>
          <w:trHeight w:val="50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单位名称</w:t>
            </w:r>
          </w:p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（全称）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邮 编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电子回执</w:t>
            </w:r>
          </w:p>
          <w:p w:rsidR="00DB1D79" w:rsidRDefault="00DB1D79" w:rsidP="00F565BD">
            <w:pPr>
              <w:jc w:val="center"/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二维码</w:t>
            </w:r>
          </w:p>
          <w:p w:rsidR="00DB1D79" w:rsidRDefault="00DB1D79" w:rsidP="00F565BD"/>
          <w:p w:rsidR="00DB1D79" w:rsidRDefault="00DB1D79" w:rsidP="00F565BD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ind w:firstLineChars="700" w:firstLine="1470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0945" cy="1198880"/>
                  <wp:effectExtent l="0" t="0" r="8255" b="7620"/>
                  <wp:wrapSquare wrapText="bothSides"/>
                  <wp:docPr id="1" name="图片 1" descr="365182033743308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5182033743308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B1D79" w:rsidRDefault="00DB1D79" w:rsidP="00F565BD">
            <w:pPr>
              <w:adjustRightInd w:val="0"/>
              <w:snapToGrid w:val="0"/>
              <w:ind w:firstLineChars="700" w:firstLine="1470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亲，也可以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扫二维码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进行回执填报哦！</w:t>
            </w:r>
          </w:p>
        </w:tc>
      </w:tr>
      <w:tr w:rsidR="00DB1D79" w:rsidTr="00F565BD">
        <w:trPr>
          <w:trHeight w:val="42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地   址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电 话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DB1D79" w:rsidTr="00F565BD">
        <w:trPr>
          <w:trHeight w:val="463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联 系 人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手 机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DB1D79" w:rsidTr="00F565BD">
        <w:trPr>
          <w:trHeight w:val="4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区号+传真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-18030"/>
                <w:color w:val="000000"/>
                <w:kern w:val="28"/>
                <w:szCs w:val="21"/>
              </w:rPr>
            </w:pPr>
            <w:r>
              <w:rPr>
                <w:rFonts w:asciiTheme="minorEastAsia" w:hAnsiTheme="minorEastAsia" w:cs="宋体-18030" w:hint="eastAsia"/>
                <w:color w:val="000000"/>
                <w:kern w:val="28"/>
                <w:szCs w:val="21"/>
              </w:rPr>
              <w:t>E-mail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DB1D79" w:rsidTr="00F565BD">
        <w:trPr>
          <w:trHeight w:val="46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ind w:leftChars="-118" w:left="-248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姓 名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部 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 xml:space="preserve">职 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务</w:t>
            </w:r>
            <w:proofErr w:type="gram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手  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住宿（大床或双标）</w:t>
            </w:r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 xml:space="preserve">请选择您计划参加的专题论坛，以便于会务安排。    </w:t>
            </w:r>
          </w:p>
          <w:p w:rsidR="00DB1D79" w:rsidRDefault="00DB1D79" w:rsidP="00F565BD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（请在□中打“√”，单选）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请选择观摩路线，</w:t>
            </w:r>
          </w:p>
          <w:p w:rsidR="00DB1D79" w:rsidRDefault="00DB1D79" w:rsidP="00F565BD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（请在 □中打“√”，单选）</w:t>
            </w:r>
          </w:p>
        </w:tc>
      </w:tr>
      <w:tr w:rsidR="00DB1D79" w:rsidTr="00F565BD">
        <w:trPr>
          <w:trHeight w:val="74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CEO论坛（总裁沙龙）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CIO论坛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</w:p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CFO分论坛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智慧建造与数字工地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济南城建集团</w:t>
            </w:r>
          </w:p>
          <w:p w:rsidR="00DB1D79" w:rsidRDefault="00DB1D79" w:rsidP="00F565BD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线路二：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中建八局示范项目+天元建设示范项目</w:t>
            </w:r>
          </w:p>
        </w:tc>
      </w:tr>
      <w:tr w:rsidR="00DB1D79" w:rsidTr="00F565BD">
        <w:trPr>
          <w:trHeight w:val="70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CEO论坛（总裁沙龙）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CIO论坛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</w:p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CFO分论坛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智慧建造与数字工地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济南城建集团</w:t>
            </w:r>
          </w:p>
          <w:p w:rsidR="00DB1D79" w:rsidRDefault="00DB1D79" w:rsidP="00F565BD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线路二：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中建八局示范项目+天元建设示范项目</w:t>
            </w:r>
          </w:p>
        </w:tc>
      </w:tr>
      <w:tr w:rsidR="00DB1D79" w:rsidTr="00F565BD">
        <w:trPr>
          <w:trHeight w:val="68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CEO论坛（总裁沙龙）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CIO论坛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</w:p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CFO分论坛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智慧建造与数字工地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济南城建集团</w:t>
            </w:r>
          </w:p>
          <w:p w:rsidR="00DB1D79" w:rsidRDefault="00DB1D79" w:rsidP="00F565BD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线路二：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中建八局示范项目+天元建设示范项目</w:t>
            </w:r>
          </w:p>
        </w:tc>
      </w:tr>
      <w:tr w:rsidR="00DB1D79" w:rsidTr="00F565BD">
        <w:trPr>
          <w:trHeight w:val="70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CEO论坛（总裁沙龙）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CIO论坛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</w:p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CFO分论坛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智慧建造与数字工地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济南城建集团</w:t>
            </w:r>
          </w:p>
          <w:p w:rsidR="00DB1D79" w:rsidRDefault="00DB1D79" w:rsidP="00F565BD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线路二：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中建八局示范项目+天元建设示范项目</w:t>
            </w:r>
          </w:p>
        </w:tc>
      </w:tr>
      <w:tr w:rsidR="00DB1D79" w:rsidTr="00F565BD">
        <w:trPr>
          <w:trHeight w:val="689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DB1D79" w:rsidRDefault="00DB1D79" w:rsidP="00F565BD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  <w:proofErr w:type="gramEnd"/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CEO论坛（总裁沙龙）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CIO论坛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综合项目管理</w:t>
            </w:r>
          </w:p>
          <w:p w:rsidR="00DB1D79" w:rsidRDefault="00DB1D79" w:rsidP="00F565BD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CFO分论坛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  <w:lang w:val="zh-CN"/>
              </w:rPr>
              <w:sym w:font="Wingdings 2" w:char="00A3"/>
            </w: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智慧建造与数字工地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D79" w:rsidRDefault="00DB1D79" w:rsidP="00F565BD">
            <w:pPr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济南城建集团</w:t>
            </w:r>
          </w:p>
          <w:p w:rsidR="00DB1D79" w:rsidRDefault="00DB1D79" w:rsidP="00F565BD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 线路二：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中建八局示范项目+天元建设示范项目</w:t>
            </w:r>
          </w:p>
        </w:tc>
      </w:tr>
    </w:tbl>
    <w:p w:rsidR="00DB1D79" w:rsidRDefault="00DB1D79" w:rsidP="00DB1D79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28"/>
          <w:szCs w:val="21"/>
        </w:rPr>
        <w:t>注：报名</w:t>
      </w:r>
      <w:r>
        <w:rPr>
          <w:rFonts w:asciiTheme="minorEastAsia" w:hAnsiTheme="minorEastAsia" w:hint="eastAsia"/>
          <w:szCs w:val="21"/>
        </w:rPr>
        <w:t>联系人：</w:t>
      </w:r>
      <w:proofErr w:type="gramStart"/>
      <w:r>
        <w:rPr>
          <w:rFonts w:asciiTheme="minorEastAsia" w:hAnsiTheme="minorEastAsia" w:hint="eastAsia"/>
          <w:szCs w:val="21"/>
        </w:rPr>
        <w:t>程芳</w:t>
      </w:r>
      <w:proofErr w:type="gramEnd"/>
      <w:r>
        <w:rPr>
          <w:rFonts w:asciiTheme="minorEastAsia" w:hAnsiTheme="minorEastAsia" w:hint="eastAsia"/>
          <w:szCs w:val="21"/>
        </w:rPr>
        <w:t>13588486025、施宾宾15868455052、楼慧凤18767125961</w:t>
      </w:r>
    </w:p>
    <w:p w:rsidR="00DB1D79" w:rsidRDefault="00DB1D79" w:rsidP="00DB1D79">
      <w:pPr>
        <w:snapToGrid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联系电话：0571-8827</w:t>
      </w:r>
      <w:r>
        <w:rPr>
          <w:rFonts w:asciiTheme="minorEastAsia" w:hAnsiTheme="minorEastAsia"/>
          <w:szCs w:val="21"/>
        </w:rPr>
        <w:t>1276</w:t>
      </w:r>
      <w:r>
        <w:rPr>
          <w:rFonts w:asciiTheme="minorEastAsia" w:hAnsiTheme="minorEastAsia" w:hint="eastAsia"/>
          <w:szCs w:val="21"/>
        </w:rPr>
        <w:t xml:space="preserve">、88271810   传  真：0571-88271232   </w:t>
      </w:r>
      <w:proofErr w:type="gramStart"/>
      <w:r>
        <w:rPr>
          <w:rFonts w:asciiTheme="minorEastAsia" w:hAnsiTheme="minorEastAsia" w:hint="eastAsia"/>
          <w:szCs w:val="21"/>
        </w:rPr>
        <w:t>邮</w:t>
      </w:r>
      <w:proofErr w:type="gramEnd"/>
      <w:r>
        <w:rPr>
          <w:rFonts w:asciiTheme="minorEastAsia" w:hAnsiTheme="minorEastAsia" w:hint="eastAsia"/>
          <w:szCs w:val="21"/>
        </w:rPr>
        <w:t xml:space="preserve">  箱：sbb</w:t>
      </w:r>
      <w:r>
        <w:rPr>
          <w:rFonts w:asciiTheme="minorEastAsia" w:hAnsiTheme="minorEastAsia"/>
          <w:szCs w:val="21"/>
        </w:rPr>
        <w:t>@newgrand.cn</w:t>
      </w:r>
    </w:p>
    <w:p w:rsidR="00DB1D79" w:rsidRDefault="00DB1D79" w:rsidP="00DB1D79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</w:t>
      </w:r>
      <w:proofErr w:type="gramStart"/>
      <w:r>
        <w:rPr>
          <w:rFonts w:ascii="宋体" w:hAnsi="宋体" w:hint="eastAsia"/>
          <w:szCs w:val="21"/>
        </w:rPr>
        <w:t>观摩因</w:t>
      </w:r>
      <w:proofErr w:type="gramEnd"/>
      <w:r>
        <w:rPr>
          <w:rFonts w:ascii="宋体" w:hAnsi="宋体" w:hint="eastAsia"/>
          <w:szCs w:val="21"/>
        </w:rPr>
        <w:t>场地接待量有限，故观摩名额有限，优先打款锁定名额，先到先得。</w:t>
      </w:r>
    </w:p>
    <w:p w:rsidR="00C90D02" w:rsidRDefault="00DB1D79" w:rsidP="00DB1D79">
      <w:r>
        <w:rPr>
          <w:rFonts w:ascii="宋体" w:hAnsi="宋体" w:hint="eastAsia"/>
          <w:szCs w:val="21"/>
        </w:rPr>
        <w:t>您如需开具增值税</w:t>
      </w:r>
      <w:proofErr w:type="gramStart"/>
      <w:r>
        <w:rPr>
          <w:rFonts w:ascii="宋体" w:hAnsi="宋体" w:hint="eastAsia"/>
          <w:szCs w:val="21"/>
        </w:rPr>
        <w:t>专票请务必</w:t>
      </w:r>
      <w:proofErr w:type="gramEnd"/>
      <w:r>
        <w:rPr>
          <w:rFonts w:ascii="宋体" w:hAnsi="宋体" w:hint="eastAsia"/>
          <w:szCs w:val="21"/>
        </w:rPr>
        <w:t>填写附件2文件《增值税发票信息表》。 （本表复印有效）</w:t>
      </w:r>
    </w:p>
    <w:sectPr w:rsidR="00C90D02" w:rsidSect="00DB1D79">
      <w:pgSz w:w="16838" w:h="11906" w:orient="landscape"/>
      <w:pgMar w:top="1276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D79"/>
    <w:rsid w:val="00C90D02"/>
    <w:rsid w:val="00DB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2018-08-20T03:23:00Z</dcterms:created>
  <dcterms:modified xsi:type="dcterms:W3CDTF">2018-08-20T03:24:00Z</dcterms:modified>
</cp:coreProperties>
</file>